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A3906" w14:textId="6D43FB72" w:rsidR="002A3D94" w:rsidRPr="002A3D94" w:rsidRDefault="002A3D94" w:rsidP="002A3D94">
      <w:pPr>
        <w:jc w:val="center"/>
        <w:rPr>
          <w:b/>
          <w:sz w:val="28"/>
        </w:rPr>
      </w:pPr>
      <w:r w:rsidRPr="002A3D94">
        <w:rPr>
          <w:b/>
          <w:sz w:val="28"/>
        </w:rPr>
        <w:t>Constraints list</w:t>
      </w:r>
    </w:p>
    <w:p w14:paraId="33294DA2" w14:textId="77777777" w:rsidR="002A3D94" w:rsidRDefault="002A3D94" w:rsidP="002A3D94"/>
    <w:p w14:paraId="15B8F7D7" w14:textId="77777777" w:rsidR="002A3D94" w:rsidRDefault="002A3D94" w:rsidP="002A3D94"/>
    <w:p w14:paraId="775A5685" w14:textId="2178E543" w:rsidR="002A3D94" w:rsidRPr="00FE2BC0" w:rsidRDefault="002A3D94" w:rsidP="002A3D94">
      <w:pPr>
        <w:rPr>
          <w:b/>
          <w:i/>
        </w:rPr>
      </w:pPr>
      <w:r w:rsidRPr="00FE2BC0">
        <w:rPr>
          <w:b/>
          <w:i/>
        </w:rPr>
        <w:t xml:space="preserve">HADDOCK AIR restraints for </w:t>
      </w:r>
      <w:r w:rsidR="00FE2BC0">
        <w:rPr>
          <w:b/>
          <w:i/>
        </w:rPr>
        <w:t>1</w:t>
      </w:r>
      <w:r w:rsidRPr="00FE2BC0">
        <w:rPr>
          <w:b/>
          <w:i/>
        </w:rPr>
        <w:t>st molecule</w:t>
      </w:r>
    </w:p>
    <w:p w14:paraId="5FB6271F" w14:textId="0AFCB307" w:rsidR="002A3D94" w:rsidRDefault="002A3D94" w:rsidP="002A3D94">
      <w:r>
        <w:t>Residues 33, 57 and 88</w:t>
      </w:r>
    </w:p>
    <w:p w14:paraId="6A07C55F" w14:textId="11BC2C2D" w:rsidR="002A3D94" w:rsidRDefault="002A3D94" w:rsidP="002A3D94"/>
    <w:p w14:paraId="7AF770C8" w14:textId="77777777" w:rsidR="00FE2BC0" w:rsidRDefault="00FE2BC0" w:rsidP="002A3D94"/>
    <w:p w14:paraId="472BCA0B" w14:textId="3A5963FC" w:rsidR="002A3D94" w:rsidRPr="00FE2BC0" w:rsidRDefault="002A3D94" w:rsidP="002A3D94">
      <w:pPr>
        <w:rPr>
          <w:b/>
        </w:rPr>
      </w:pPr>
      <w:r w:rsidRPr="00FE2BC0">
        <w:rPr>
          <w:b/>
        </w:rPr>
        <w:t xml:space="preserve">HADDOCK AIR restraints for </w:t>
      </w:r>
      <w:r w:rsidR="00FE2BC0">
        <w:rPr>
          <w:b/>
        </w:rPr>
        <w:t>2</w:t>
      </w:r>
      <w:r w:rsidRPr="00FE2BC0">
        <w:rPr>
          <w:b/>
        </w:rPr>
        <w:t>st molecule</w:t>
      </w:r>
    </w:p>
    <w:p w14:paraId="75F2DD7C" w14:textId="77777777" w:rsidR="002A3D94" w:rsidRDefault="002A3D94" w:rsidP="002A3D94"/>
    <w:p w14:paraId="0127E7EB" w14:textId="7606E480" w:rsidR="002A3D94" w:rsidRPr="00FE2BC0" w:rsidRDefault="002A3D94" w:rsidP="00FE2BC0">
      <w:pPr>
        <w:pStyle w:val="ListParagraph"/>
        <w:numPr>
          <w:ilvl w:val="0"/>
          <w:numId w:val="1"/>
        </w:numPr>
        <w:rPr>
          <w:b/>
          <w:u w:val="single"/>
        </w:rPr>
      </w:pPr>
      <w:proofErr w:type="gramStart"/>
      <w:r w:rsidRPr="00FE2BC0">
        <w:rPr>
          <w:b/>
          <w:u w:val="single"/>
        </w:rPr>
        <w:t>PRE of</w:t>
      </w:r>
      <w:proofErr w:type="gramEnd"/>
      <w:r w:rsidRPr="00FE2BC0">
        <w:rPr>
          <w:b/>
          <w:u w:val="single"/>
        </w:rPr>
        <w:t xml:space="preserve"> S33C-MTSL probe</w:t>
      </w:r>
    </w:p>
    <w:p w14:paraId="0178EA29" w14:textId="77777777" w:rsidR="00FE2BC0" w:rsidRPr="00FE2BC0" w:rsidRDefault="00FE2BC0" w:rsidP="00FE2BC0">
      <w:pPr>
        <w:pStyle w:val="ListParagraph"/>
        <w:rPr>
          <w:b/>
          <w:i/>
          <w:u w:val="single"/>
        </w:rPr>
      </w:pPr>
    </w:p>
    <w:p w14:paraId="5072A905" w14:textId="16BBDA86" w:rsidR="002A3D94" w:rsidRDefault="002A3D94" w:rsidP="00FE2BC0">
      <w:pPr>
        <w:pStyle w:val="ListParagraph"/>
        <w:numPr>
          <w:ilvl w:val="1"/>
          <w:numId w:val="1"/>
        </w:numPr>
      </w:pPr>
      <w:r w:rsidRPr="00FE2BC0">
        <w:rPr>
          <w:b/>
          <w:i/>
        </w:rPr>
        <w:t>0.05&lt;0.2</w:t>
      </w:r>
      <w:r>
        <w:t>:  56, 59</w:t>
      </w:r>
    </w:p>
    <w:p w14:paraId="59CB088B" w14:textId="54696C25" w:rsidR="002A3D94" w:rsidRDefault="002A3D94" w:rsidP="00FE2BC0">
      <w:pPr>
        <w:pStyle w:val="ListParagraph"/>
        <w:numPr>
          <w:ilvl w:val="1"/>
          <w:numId w:val="1"/>
        </w:numPr>
      </w:pPr>
      <w:r w:rsidRPr="00FE2BC0">
        <w:rPr>
          <w:b/>
          <w:i/>
        </w:rPr>
        <w:t>0.2&lt;0.6</w:t>
      </w:r>
      <w:r>
        <w:t>:  2, 7, 33, 52, 53, 54, 55, 58, 65</w:t>
      </w:r>
    </w:p>
    <w:p w14:paraId="5D13B3A1" w14:textId="77777777" w:rsidR="002A3D94" w:rsidRDefault="002A3D94" w:rsidP="002A3D94"/>
    <w:p w14:paraId="57DF2059" w14:textId="73EBE02A" w:rsidR="002A3D94" w:rsidRPr="00FE2BC0" w:rsidRDefault="002A3D94" w:rsidP="00FE2BC0">
      <w:pPr>
        <w:pStyle w:val="ListParagraph"/>
        <w:numPr>
          <w:ilvl w:val="0"/>
          <w:numId w:val="1"/>
        </w:numPr>
        <w:rPr>
          <w:b/>
          <w:u w:val="single"/>
        </w:rPr>
      </w:pPr>
      <w:proofErr w:type="gramStart"/>
      <w:r w:rsidRPr="00FE2BC0">
        <w:rPr>
          <w:b/>
          <w:u w:val="single"/>
        </w:rPr>
        <w:t>PRE of</w:t>
      </w:r>
      <w:proofErr w:type="gramEnd"/>
      <w:r w:rsidRPr="00FE2BC0">
        <w:rPr>
          <w:b/>
          <w:u w:val="single"/>
        </w:rPr>
        <w:t xml:space="preserve"> S57C-MTSL probe</w:t>
      </w:r>
    </w:p>
    <w:p w14:paraId="25E8CFA6" w14:textId="77777777" w:rsidR="002A3D94" w:rsidRDefault="002A3D94" w:rsidP="002A3D94"/>
    <w:p w14:paraId="6F72DA8F" w14:textId="67E004E5" w:rsidR="002A3D94" w:rsidRDefault="002A3D94" w:rsidP="00FE2BC0">
      <w:pPr>
        <w:pStyle w:val="ListParagraph"/>
        <w:numPr>
          <w:ilvl w:val="1"/>
          <w:numId w:val="1"/>
        </w:numPr>
      </w:pPr>
      <w:r w:rsidRPr="00FE2BC0">
        <w:rPr>
          <w:b/>
          <w:i/>
        </w:rPr>
        <w:t>&lt;0.05</w:t>
      </w:r>
      <w:r>
        <w:t xml:space="preserve">: </w:t>
      </w:r>
      <w:r w:rsidR="00FE2BC0">
        <w:t xml:space="preserve"> </w:t>
      </w:r>
      <w:r>
        <w:t>35</w:t>
      </w:r>
    </w:p>
    <w:p w14:paraId="24379630" w14:textId="1828B9B5" w:rsidR="002A3D94" w:rsidRDefault="002A3D94" w:rsidP="00FE2BC0">
      <w:pPr>
        <w:pStyle w:val="ListParagraph"/>
        <w:numPr>
          <w:ilvl w:val="1"/>
          <w:numId w:val="1"/>
        </w:numPr>
      </w:pPr>
      <w:r w:rsidRPr="00FE2BC0">
        <w:rPr>
          <w:b/>
        </w:rPr>
        <w:t>0.05&lt;0.2</w:t>
      </w:r>
      <w:r w:rsidRPr="00FE2BC0">
        <w:t>:</w:t>
      </w:r>
      <w:r>
        <w:t xml:space="preserve"> </w:t>
      </w:r>
      <w:r w:rsidR="00FE2BC0">
        <w:t xml:space="preserve"> </w:t>
      </w:r>
      <w:r>
        <w:t>2, 36, 54, 56, 84, 85</w:t>
      </w:r>
    </w:p>
    <w:p w14:paraId="03897B32" w14:textId="42518F2D" w:rsidR="002A3D94" w:rsidRDefault="002A3D94" w:rsidP="00FE2BC0">
      <w:pPr>
        <w:pStyle w:val="ListParagraph"/>
        <w:numPr>
          <w:ilvl w:val="1"/>
          <w:numId w:val="1"/>
        </w:numPr>
      </w:pPr>
      <w:r w:rsidRPr="00FE2BC0">
        <w:rPr>
          <w:b/>
        </w:rPr>
        <w:t>0.2&lt;0.6</w:t>
      </w:r>
      <w:r>
        <w:t xml:space="preserve">: </w:t>
      </w:r>
      <w:r w:rsidR="00FE2BC0">
        <w:t xml:space="preserve"> </w:t>
      </w:r>
      <w:r>
        <w:t>7, 11, 15, 17, 33, 34, 37, 52, 53, 55, 59, 65, 83, 87, 88</w:t>
      </w:r>
    </w:p>
    <w:p w14:paraId="4C47D2C7" w14:textId="77777777" w:rsidR="002A3D94" w:rsidRDefault="002A3D94" w:rsidP="002A3D94"/>
    <w:p w14:paraId="7A6DFD2C" w14:textId="77777777" w:rsidR="002A3D94" w:rsidRDefault="002A3D94" w:rsidP="002A3D94"/>
    <w:p w14:paraId="68967BDD" w14:textId="52CEC893" w:rsidR="002A3D94" w:rsidRPr="00FE2BC0" w:rsidRDefault="002A3D94" w:rsidP="00FE2BC0">
      <w:pPr>
        <w:pStyle w:val="ListParagraph"/>
        <w:numPr>
          <w:ilvl w:val="0"/>
          <w:numId w:val="1"/>
        </w:numPr>
        <w:rPr>
          <w:b/>
          <w:u w:val="single"/>
        </w:rPr>
      </w:pPr>
      <w:proofErr w:type="gramStart"/>
      <w:r w:rsidRPr="00FE2BC0">
        <w:rPr>
          <w:b/>
          <w:u w:val="single"/>
        </w:rPr>
        <w:t>PRE of</w:t>
      </w:r>
      <w:proofErr w:type="gramEnd"/>
      <w:r w:rsidRPr="00FE2BC0">
        <w:rPr>
          <w:b/>
          <w:u w:val="single"/>
        </w:rPr>
        <w:t xml:space="preserve"> S88C-MTSL probe</w:t>
      </w:r>
    </w:p>
    <w:p w14:paraId="701AC94A" w14:textId="77777777" w:rsidR="002A3D94" w:rsidRDefault="002A3D94" w:rsidP="002A3D94"/>
    <w:p w14:paraId="4EA90D53" w14:textId="6DECA16A" w:rsidR="002A3D94" w:rsidRDefault="002A3D94" w:rsidP="00FE2BC0">
      <w:pPr>
        <w:pStyle w:val="ListParagraph"/>
        <w:numPr>
          <w:ilvl w:val="0"/>
          <w:numId w:val="3"/>
        </w:numPr>
      </w:pPr>
      <w:r w:rsidRPr="00FE2BC0">
        <w:rPr>
          <w:b/>
        </w:rPr>
        <w:t>&lt;0.05</w:t>
      </w:r>
      <w:r>
        <w:t xml:space="preserve">: </w:t>
      </w:r>
      <w:r w:rsidR="00FE2BC0">
        <w:t xml:space="preserve"> </w:t>
      </w:r>
      <w:r>
        <w:t>52, 53, 54, 55, 56</w:t>
      </w:r>
    </w:p>
    <w:p w14:paraId="51ADD94F" w14:textId="5D124AB0" w:rsidR="002A3D94" w:rsidRDefault="002A3D94" w:rsidP="00FE2BC0">
      <w:pPr>
        <w:pStyle w:val="ListParagraph"/>
        <w:numPr>
          <w:ilvl w:val="0"/>
          <w:numId w:val="3"/>
        </w:numPr>
      </w:pPr>
      <w:r w:rsidRPr="00FE2BC0">
        <w:rPr>
          <w:b/>
        </w:rPr>
        <w:t>0.2 &lt; 0.6</w:t>
      </w:r>
      <w:r>
        <w:t xml:space="preserve">: </w:t>
      </w:r>
      <w:r w:rsidR="00FE2BC0">
        <w:t xml:space="preserve"> </w:t>
      </w:r>
      <w:r>
        <w:t>7, 12, 33, 63, 65, 67, 68, 69</w:t>
      </w:r>
    </w:p>
    <w:p w14:paraId="056B710D" w14:textId="22CB37AA" w:rsidR="002A3D94" w:rsidRDefault="002A3D94"/>
    <w:p w14:paraId="69232921" w14:textId="04EDD5EC" w:rsidR="00DA722C" w:rsidRDefault="00DA722C"/>
    <w:p w14:paraId="333466AC" w14:textId="67AA2D73" w:rsidR="00DA722C" w:rsidRPr="00DA722C" w:rsidRDefault="00DA722C" w:rsidP="00DA722C">
      <w:pPr>
        <w:pStyle w:val="ListParagraph"/>
        <w:numPr>
          <w:ilvl w:val="0"/>
          <w:numId w:val="1"/>
        </w:numPr>
        <w:rPr>
          <w:b/>
          <w:u w:val="single"/>
        </w:rPr>
      </w:pPr>
      <w:r w:rsidRPr="00DA722C">
        <w:rPr>
          <w:b/>
          <w:u w:val="single"/>
        </w:rPr>
        <w:t>Crosslinking-MASS spectrometry</w:t>
      </w:r>
      <w:r>
        <w:rPr>
          <w:b/>
          <w:u w:val="single"/>
        </w:rPr>
        <w:t>: S57C-MTS-diazirine</w:t>
      </w:r>
    </w:p>
    <w:p w14:paraId="12733CAC" w14:textId="59A6076F" w:rsidR="00DA722C" w:rsidRDefault="00DA722C" w:rsidP="00DA722C"/>
    <w:p w14:paraId="51780F41" w14:textId="52BE9038" w:rsidR="00DA722C" w:rsidRDefault="00DA722C" w:rsidP="00DA722C">
      <w:pPr>
        <w:pStyle w:val="ListParagraph"/>
        <w:numPr>
          <w:ilvl w:val="0"/>
          <w:numId w:val="5"/>
        </w:numPr>
      </w:pPr>
      <w:r>
        <w:t>35, 36, 46, 51, 52, 55, 64, 82, 83</w:t>
      </w:r>
      <w:bookmarkStart w:id="0" w:name="_GoBack"/>
      <w:bookmarkEnd w:id="0"/>
    </w:p>
    <w:p w14:paraId="04CAE9C2" w14:textId="77777777" w:rsidR="00DA722C" w:rsidRDefault="00DA722C" w:rsidP="00DA722C">
      <w:pPr>
        <w:ind w:left="360"/>
      </w:pPr>
    </w:p>
    <w:p w14:paraId="3042641D" w14:textId="7E076780" w:rsidR="00DA722C" w:rsidRDefault="00DA722C"/>
    <w:p w14:paraId="7D1A97D3" w14:textId="77777777" w:rsidR="00DA722C" w:rsidRDefault="00DA722C"/>
    <w:sectPr w:rsidR="00DA722C" w:rsidSect="00517B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A2"/>
    <w:multiLevelType w:val="hybridMultilevel"/>
    <w:tmpl w:val="727C6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6FEC"/>
    <w:multiLevelType w:val="hybridMultilevel"/>
    <w:tmpl w:val="1D1E8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1A66"/>
    <w:multiLevelType w:val="hybridMultilevel"/>
    <w:tmpl w:val="EDDA4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5D294B"/>
    <w:multiLevelType w:val="hybridMultilevel"/>
    <w:tmpl w:val="6DE44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C381B"/>
    <w:multiLevelType w:val="hybridMultilevel"/>
    <w:tmpl w:val="D07476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94"/>
    <w:rsid w:val="0006340E"/>
    <w:rsid w:val="002A3D94"/>
    <w:rsid w:val="00517B31"/>
    <w:rsid w:val="00DA722C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40C5B2"/>
  <w15:chartTrackingRefBased/>
  <w15:docId w15:val="{ADAD3E0A-7E31-F04E-8E59-8FE271BE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M.</dc:creator>
  <cp:keywords/>
  <dc:description/>
  <cp:lastModifiedBy>Roberto M.</cp:lastModifiedBy>
  <cp:revision>2</cp:revision>
  <dcterms:created xsi:type="dcterms:W3CDTF">2022-05-31T12:46:00Z</dcterms:created>
  <dcterms:modified xsi:type="dcterms:W3CDTF">2022-05-31T13:58:00Z</dcterms:modified>
</cp:coreProperties>
</file>