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898F" w14:textId="128DD563" w:rsidR="00B27066" w:rsidRDefault="00D0736B">
      <w:bookmarkStart w:id="0" w:name="_GoBack"/>
      <w:bookmarkEnd w:id="0"/>
      <w:r>
        <w:t>This folder contains a series of .csv files which contain the data used to create the mass spectra and iso-abundance plots presented in the manuscript “</w:t>
      </w:r>
      <w:r w:rsidR="00DF24CE" w:rsidRPr="00DF24CE">
        <w:t>Aggregation Behaviour of E-SARA Asphaltene Fractions Studied by Small-angle Neutron Scattering</w:t>
      </w:r>
      <w:r>
        <w:t>”.</w:t>
      </w:r>
      <w:r w:rsidR="00DF24CE">
        <w:t xml:space="preserve"> An .xlsx file is also provided which combines all of the .csv files into a single downloadable file.</w:t>
      </w:r>
    </w:p>
    <w:p w14:paraId="59C95A5C" w14:textId="1C9C6AFE" w:rsidR="00D0736B" w:rsidRDefault="00D0736B"/>
    <w:p w14:paraId="4B578688" w14:textId="77777777" w:rsidR="0011770C" w:rsidRDefault="0011770C">
      <w:r>
        <w:t xml:space="preserve">The files names correspond with the figure numbers as labelled in the manuscript. </w:t>
      </w:r>
      <w:r w:rsidR="00D0736B">
        <w:t>The following list s</w:t>
      </w:r>
      <w:r>
        <w:t>ummarise the data each in .csv file:</w:t>
      </w:r>
    </w:p>
    <w:p w14:paraId="76E7AFA9" w14:textId="314ADE48" w:rsidR="00D0736B" w:rsidRDefault="00D0736B"/>
    <w:p w14:paraId="203E3B9C" w14:textId="1A09BB35" w:rsidR="00D0736B" w:rsidRDefault="00D0736B">
      <w:r w:rsidRPr="00DE692C">
        <w:rPr>
          <w:b/>
          <w:bCs/>
        </w:rPr>
        <w:t>Figure 1</w:t>
      </w:r>
      <w:r>
        <w:t xml:space="preserve"> = </w:t>
      </w:r>
      <w:r w:rsidR="006E3797">
        <w:t>FTIR spectra of the heavy crude WA, RA and IAA samples.</w:t>
      </w:r>
      <w:r w:rsidR="00783F4B">
        <w:t xml:space="preserve"> Columns labelled wavenumber (cm</w:t>
      </w:r>
      <w:r w:rsidR="00783F4B" w:rsidRPr="00783F4B">
        <w:rPr>
          <w:vertAlign w:val="superscript"/>
        </w:rPr>
        <w:t>-1</w:t>
      </w:r>
      <w:r w:rsidR="00783F4B">
        <w:t>) and transmittance as appropriate.</w:t>
      </w:r>
    </w:p>
    <w:p w14:paraId="1BEE11D7" w14:textId="3C8466F4" w:rsidR="00783F4B" w:rsidRDefault="00D0736B" w:rsidP="006E3797">
      <w:r w:rsidRPr="00DE692C">
        <w:rPr>
          <w:b/>
          <w:bCs/>
        </w:rPr>
        <w:t>Figure 2</w:t>
      </w:r>
      <w:r w:rsidR="006E3797">
        <w:rPr>
          <w:b/>
          <w:bCs/>
        </w:rPr>
        <w:t>a</w:t>
      </w:r>
      <w:r w:rsidRPr="00DE692C">
        <w:rPr>
          <w:b/>
          <w:bCs/>
        </w:rPr>
        <w:t xml:space="preserve"> </w:t>
      </w:r>
      <w:r>
        <w:t xml:space="preserve">= </w:t>
      </w:r>
      <w:r w:rsidR="00783F4B">
        <w:t xml:space="preserve">Scattering data from bitumen WA, including low Q and high Q data, the fitted model and the </w:t>
      </w:r>
      <w:proofErr w:type="spellStart"/>
      <w:r w:rsidR="00783F4B">
        <w:t>porod</w:t>
      </w:r>
      <w:proofErr w:type="spellEnd"/>
      <w:r w:rsidR="00783F4B">
        <w:t xml:space="preserve"> line plotted. Columns labelled &lt;X&gt; contain Q values (</w:t>
      </w:r>
      <w:r w:rsidR="00783F4B" w:rsidRPr="00783F4B">
        <w:t>Å</w:t>
      </w:r>
      <w:r w:rsidR="00783F4B" w:rsidRPr="00783F4B">
        <w:rPr>
          <w:vertAlign w:val="superscript"/>
        </w:rPr>
        <w:t>-1</w:t>
      </w:r>
      <w:r w:rsidR="00783F4B">
        <w:t>) whilst &lt;Y&gt; contain scattering intensity (cm</w:t>
      </w:r>
      <w:r w:rsidR="00783F4B" w:rsidRPr="00783F4B">
        <w:rPr>
          <w:vertAlign w:val="superscript"/>
        </w:rPr>
        <w:t>-1</w:t>
      </w:r>
      <w:r w:rsidR="00783F4B">
        <w:t>). &lt;</w:t>
      </w:r>
      <w:proofErr w:type="spellStart"/>
      <w:r w:rsidR="00783F4B">
        <w:t>dX</w:t>
      </w:r>
      <w:proofErr w:type="spellEnd"/>
      <w:r w:rsidR="00783F4B">
        <w:t>&gt; and &lt;</w:t>
      </w:r>
      <w:proofErr w:type="spellStart"/>
      <w:r w:rsidR="00783F4B">
        <w:t>dY</w:t>
      </w:r>
      <w:proofErr w:type="spellEnd"/>
      <w:r w:rsidR="00783F4B">
        <w:t>&gt; denote the errors associated with the values respectively.</w:t>
      </w:r>
    </w:p>
    <w:p w14:paraId="4B16EB7A" w14:textId="3EBB84C0" w:rsidR="006E3797" w:rsidRDefault="006E3797" w:rsidP="006E3797">
      <w:r w:rsidRPr="00DE692C">
        <w:rPr>
          <w:b/>
          <w:bCs/>
        </w:rPr>
        <w:t>Figure 2</w:t>
      </w:r>
      <w:r>
        <w:rPr>
          <w:b/>
          <w:bCs/>
        </w:rPr>
        <w:t>a inset</w:t>
      </w:r>
      <w:r w:rsidRPr="00DE692C">
        <w:rPr>
          <w:b/>
          <w:bCs/>
        </w:rPr>
        <w:t xml:space="preserve"> </w:t>
      </w:r>
      <w:r>
        <w:t>= Scattering data from bitum</w:t>
      </w:r>
      <w:r w:rsidR="00502FC6">
        <w:t>en WA, in units for Kratky plot, where &lt;X&gt; contain Q values (</w:t>
      </w:r>
      <w:r w:rsidR="00502FC6" w:rsidRPr="00783F4B">
        <w:t>Å</w:t>
      </w:r>
      <w:r w:rsidR="00502FC6" w:rsidRPr="00783F4B">
        <w:rPr>
          <w:vertAlign w:val="superscript"/>
        </w:rPr>
        <w:t>-1</w:t>
      </w:r>
      <w:r w:rsidR="00502FC6">
        <w:t xml:space="preserve">) and </w:t>
      </w:r>
      <w:r w:rsidR="00502FC6" w:rsidRPr="00502FC6">
        <w:t>&lt;y&gt; * &lt;x&gt;^2</w:t>
      </w:r>
      <w:r w:rsidR="00502FC6">
        <w:t xml:space="preserve"> represents the scattering intensity multiplied by the q values squared. Example Kratky values for a sphere and Gaussian chain are given in columns labelled &lt;x&gt; and &lt;y&gt;. </w:t>
      </w:r>
    </w:p>
    <w:p w14:paraId="03F6DA47" w14:textId="77777777" w:rsidR="00783F4B" w:rsidRDefault="006E3797" w:rsidP="00783F4B">
      <w:r w:rsidRPr="00DE692C">
        <w:rPr>
          <w:b/>
          <w:bCs/>
        </w:rPr>
        <w:t>Figure 2</w:t>
      </w:r>
      <w:r>
        <w:rPr>
          <w:b/>
          <w:bCs/>
        </w:rPr>
        <w:t>b</w:t>
      </w:r>
      <w:r w:rsidRPr="00DE692C">
        <w:rPr>
          <w:b/>
          <w:bCs/>
        </w:rPr>
        <w:t xml:space="preserve"> </w:t>
      </w:r>
      <w:r>
        <w:t>= Scattering data from heavy crude WA</w:t>
      </w:r>
      <w:r w:rsidR="00783F4B">
        <w:t xml:space="preserve">, including low Q and high Q data, the fitted model and the </w:t>
      </w:r>
      <w:proofErr w:type="spellStart"/>
      <w:r w:rsidR="00783F4B">
        <w:t>porod</w:t>
      </w:r>
      <w:proofErr w:type="spellEnd"/>
      <w:r w:rsidR="00783F4B">
        <w:t xml:space="preserve"> line plotted. Columns labelled &lt;X&gt; contain Q values (</w:t>
      </w:r>
      <w:r w:rsidR="00783F4B" w:rsidRPr="00783F4B">
        <w:t>Å</w:t>
      </w:r>
      <w:r w:rsidR="00783F4B" w:rsidRPr="00783F4B">
        <w:rPr>
          <w:vertAlign w:val="superscript"/>
        </w:rPr>
        <w:t>-1</w:t>
      </w:r>
      <w:r w:rsidR="00783F4B">
        <w:t>) whilst &lt;Y&gt; contain scattering intensity (cm</w:t>
      </w:r>
      <w:r w:rsidR="00783F4B" w:rsidRPr="00783F4B">
        <w:rPr>
          <w:vertAlign w:val="superscript"/>
        </w:rPr>
        <w:t>-1</w:t>
      </w:r>
      <w:r w:rsidR="00783F4B">
        <w:t>). &lt;</w:t>
      </w:r>
      <w:proofErr w:type="spellStart"/>
      <w:r w:rsidR="00783F4B">
        <w:t>dX</w:t>
      </w:r>
      <w:proofErr w:type="spellEnd"/>
      <w:r w:rsidR="00783F4B">
        <w:t>&gt; and &lt;</w:t>
      </w:r>
      <w:proofErr w:type="spellStart"/>
      <w:r w:rsidR="00783F4B">
        <w:t>dY</w:t>
      </w:r>
      <w:proofErr w:type="spellEnd"/>
      <w:r w:rsidR="00783F4B">
        <w:t>&gt; denote the errors associated with the values respectively.</w:t>
      </w:r>
    </w:p>
    <w:p w14:paraId="1BFDD6EC" w14:textId="7D3D4427" w:rsidR="006E3797" w:rsidRDefault="006E3797" w:rsidP="006E3797">
      <w:r w:rsidRPr="00DE692C">
        <w:rPr>
          <w:b/>
          <w:bCs/>
        </w:rPr>
        <w:t>Figure 2</w:t>
      </w:r>
      <w:r>
        <w:rPr>
          <w:b/>
          <w:bCs/>
        </w:rPr>
        <w:t>b inset</w:t>
      </w:r>
      <w:r w:rsidRPr="00DE692C">
        <w:rPr>
          <w:b/>
          <w:bCs/>
        </w:rPr>
        <w:t xml:space="preserve"> </w:t>
      </w:r>
      <w:r>
        <w:t>= Scattering data from heavy crude WA, in units for Kratky plot</w:t>
      </w:r>
      <w:r w:rsidR="00502FC6">
        <w:t>, where &lt;X&gt; contain Q values (</w:t>
      </w:r>
      <w:r w:rsidR="00502FC6" w:rsidRPr="00783F4B">
        <w:t>Å</w:t>
      </w:r>
      <w:r w:rsidR="00502FC6" w:rsidRPr="00783F4B">
        <w:rPr>
          <w:vertAlign w:val="superscript"/>
        </w:rPr>
        <w:t>-1</w:t>
      </w:r>
      <w:r w:rsidR="00502FC6">
        <w:t xml:space="preserve">) and </w:t>
      </w:r>
      <w:r w:rsidR="00502FC6" w:rsidRPr="00502FC6">
        <w:t>&lt;y&gt; * &lt;x&gt;^2</w:t>
      </w:r>
      <w:r w:rsidR="00502FC6">
        <w:t xml:space="preserve"> represents the scattering intensity multiplied by the q values squared. Example Kratky values for a sphere and Gaussian chain are given in columns labelled &lt;x&gt; and &lt;y&gt;.</w:t>
      </w:r>
    </w:p>
    <w:p w14:paraId="510BC1CC" w14:textId="724F61AD" w:rsidR="006E3797" w:rsidRDefault="006E3797" w:rsidP="006E3797">
      <w:r>
        <w:rPr>
          <w:b/>
          <w:bCs/>
        </w:rPr>
        <w:t>Figure 3a</w:t>
      </w:r>
      <w:r w:rsidRPr="00DE692C">
        <w:rPr>
          <w:b/>
          <w:bCs/>
        </w:rPr>
        <w:t xml:space="preserve"> </w:t>
      </w:r>
      <w:r>
        <w:t xml:space="preserve">= Scattering data from heavy crude WA </w:t>
      </w:r>
      <w:r w:rsidR="00DA6A14">
        <w:t xml:space="preserve">in toluene, including very low Q, low Q and high Q data, the fitted model and the </w:t>
      </w:r>
      <w:proofErr w:type="spellStart"/>
      <w:r w:rsidR="00DA6A14">
        <w:t>porod</w:t>
      </w:r>
      <w:proofErr w:type="spellEnd"/>
      <w:r w:rsidR="00DA6A14">
        <w:t xml:space="preserve"> line plotted. Columns labelled &lt;X&gt; contain Q values (</w:t>
      </w:r>
      <w:r w:rsidR="00DA6A14" w:rsidRPr="00783F4B">
        <w:t>Å</w:t>
      </w:r>
      <w:r w:rsidR="00DA6A14" w:rsidRPr="00783F4B">
        <w:rPr>
          <w:vertAlign w:val="superscript"/>
        </w:rPr>
        <w:t>-1</w:t>
      </w:r>
      <w:r w:rsidR="00DA6A14">
        <w:t>) whilst &lt;Y&gt; contain scattering intensity (cm</w:t>
      </w:r>
      <w:r w:rsidR="00DA6A14" w:rsidRPr="00783F4B">
        <w:rPr>
          <w:vertAlign w:val="superscript"/>
        </w:rPr>
        <w:t>-1</w:t>
      </w:r>
      <w:r w:rsidR="00DA6A14">
        <w:t>). &lt;</w:t>
      </w:r>
      <w:proofErr w:type="spellStart"/>
      <w:r w:rsidR="00DA6A14">
        <w:t>dX</w:t>
      </w:r>
      <w:proofErr w:type="spellEnd"/>
      <w:r w:rsidR="00DA6A14">
        <w:t>&gt; and &lt;</w:t>
      </w:r>
      <w:proofErr w:type="spellStart"/>
      <w:r w:rsidR="00DA6A14">
        <w:t>dY</w:t>
      </w:r>
      <w:proofErr w:type="spellEnd"/>
      <w:r w:rsidR="00DA6A14">
        <w:t>&gt; denote the errors associated with the values respectively.</w:t>
      </w:r>
    </w:p>
    <w:p w14:paraId="23DE1546" w14:textId="1F99C656" w:rsidR="006E3797" w:rsidRDefault="006E3797" w:rsidP="006E3797">
      <w:r>
        <w:rPr>
          <w:b/>
          <w:bCs/>
        </w:rPr>
        <w:t>Figure 3a inset</w:t>
      </w:r>
      <w:r w:rsidRPr="00DE692C">
        <w:rPr>
          <w:b/>
          <w:bCs/>
        </w:rPr>
        <w:t xml:space="preserve"> </w:t>
      </w:r>
      <w:r>
        <w:t>= Scattering data from bitumen WA (incl. low Q) in to</w:t>
      </w:r>
      <w:r w:rsidR="006C387A">
        <w:t>luene, in units for Kratky plot, where &lt;X&gt; contain Q values (</w:t>
      </w:r>
      <w:r w:rsidR="006C387A" w:rsidRPr="00783F4B">
        <w:t>Å</w:t>
      </w:r>
      <w:r w:rsidR="006C387A" w:rsidRPr="00783F4B">
        <w:rPr>
          <w:vertAlign w:val="superscript"/>
        </w:rPr>
        <w:t>-1</w:t>
      </w:r>
      <w:r w:rsidR="006C387A">
        <w:t xml:space="preserve">) and </w:t>
      </w:r>
      <w:r w:rsidR="006C387A" w:rsidRPr="00502FC6">
        <w:t>&lt;y&gt; * &lt;x&gt;^2</w:t>
      </w:r>
      <w:r w:rsidR="006C387A">
        <w:t xml:space="preserve"> represents the scattering intensity multiplied by the q values squared. Example Kratky values for a sphere and Gaussian chain are given in columns labelled &lt;x&gt; and &lt;y&gt;.</w:t>
      </w:r>
    </w:p>
    <w:p w14:paraId="56C4FB6D" w14:textId="7BB2BCB9" w:rsidR="006E3797" w:rsidRDefault="006E3797" w:rsidP="006E3797">
      <w:r>
        <w:rPr>
          <w:b/>
          <w:bCs/>
        </w:rPr>
        <w:t>Figure 3b</w:t>
      </w:r>
      <w:r w:rsidRPr="00DE692C">
        <w:rPr>
          <w:b/>
          <w:bCs/>
        </w:rPr>
        <w:t xml:space="preserve"> </w:t>
      </w:r>
      <w:r>
        <w:t>= Scattering data from hea</w:t>
      </w:r>
      <w:r w:rsidR="00DA6A14">
        <w:t xml:space="preserve">vy crude WA in heptol, including very low Q, low Q and high Q data, the fitted model and the </w:t>
      </w:r>
      <w:proofErr w:type="spellStart"/>
      <w:r w:rsidR="00DA6A14">
        <w:t>porod</w:t>
      </w:r>
      <w:proofErr w:type="spellEnd"/>
      <w:r w:rsidR="00DA6A14">
        <w:t xml:space="preserve"> line plotted. Columns labelled &lt;X&gt; contain Q values (</w:t>
      </w:r>
      <w:r w:rsidR="00DA6A14" w:rsidRPr="00783F4B">
        <w:t>Å</w:t>
      </w:r>
      <w:r w:rsidR="00DA6A14" w:rsidRPr="00783F4B">
        <w:rPr>
          <w:vertAlign w:val="superscript"/>
        </w:rPr>
        <w:t>-1</w:t>
      </w:r>
      <w:r w:rsidR="00DA6A14">
        <w:t>) whilst &lt;Y&gt; contain scattering intensity (cm</w:t>
      </w:r>
      <w:r w:rsidR="00DA6A14" w:rsidRPr="00783F4B">
        <w:rPr>
          <w:vertAlign w:val="superscript"/>
        </w:rPr>
        <w:t>-1</w:t>
      </w:r>
      <w:r w:rsidR="00DA6A14">
        <w:t>). &lt;</w:t>
      </w:r>
      <w:proofErr w:type="spellStart"/>
      <w:r w:rsidR="00DA6A14">
        <w:t>dX</w:t>
      </w:r>
      <w:proofErr w:type="spellEnd"/>
      <w:r w:rsidR="00DA6A14">
        <w:t>&gt; and &lt;</w:t>
      </w:r>
      <w:proofErr w:type="spellStart"/>
      <w:r w:rsidR="00DA6A14">
        <w:t>dY</w:t>
      </w:r>
      <w:proofErr w:type="spellEnd"/>
      <w:r w:rsidR="00DA6A14">
        <w:t>&gt; denote the errors associated with the values respectively.</w:t>
      </w:r>
    </w:p>
    <w:p w14:paraId="5DEE6661" w14:textId="22215123" w:rsidR="006E3797" w:rsidRDefault="006E3797" w:rsidP="006E3797">
      <w:r>
        <w:rPr>
          <w:b/>
          <w:bCs/>
        </w:rPr>
        <w:t>Figure 3b inset</w:t>
      </w:r>
      <w:r w:rsidRPr="00DE692C">
        <w:rPr>
          <w:b/>
          <w:bCs/>
        </w:rPr>
        <w:t xml:space="preserve"> </w:t>
      </w:r>
      <w:r>
        <w:t>= Scattering data from bitumen WA (incl. low Q) in h</w:t>
      </w:r>
      <w:r w:rsidR="006C387A">
        <w:t>eptol, in units for Kratky plot, where &lt;X&gt; contain Q values (</w:t>
      </w:r>
      <w:r w:rsidR="006C387A" w:rsidRPr="00783F4B">
        <w:t>Å</w:t>
      </w:r>
      <w:r w:rsidR="006C387A" w:rsidRPr="00783F4B">
        <w:rPr>
          <w:vertAlign w:val="superscript"/>
        </w:rPr>
        <w:t>-1</w:t>
      </w:r>
      <w:r w:rsidR="006C387A">
        <w:t xml:space="preserve">) and </w:t>
      </w:r>
      <w:r w:rsidR="006C387A" w:rsidRPr="00502FC6">
        <w:t>&lt;y&gt; * &lt;x&gt;^2</w:t>
      </w:r>
      <w:r w:rsidR="006C387A">
        <w:t xml:space="preserve"> represents the scattering intensity multiplied by the q values squared. Example Kratky values for a sphere and Gaussian chain are given in columns labelled &lt;x&gt; and &lt;y&gt;.</w:t>
      </w:r>
    </w:p>
    <w:p w14:paraId="62296B58" w14:textId="6A07FACA" w:rsidR="00DA6A14" w:rsidRDefault="006E3797" w:rsidP="00DA6A14">
      <w:r>
        <w:rPr>
          <w:b/>
          <w:bCs/>
        </w:rPr>
        <w:t>Figure 4a</w:t>
      </w:r>
      <w:r w:rsidRPr="00DE692C">
        <w:rPr>
          <w:b/>
          <w:bCs/>
        </w:rPr>
        <w:t xml:space="preserve"> </w:t>
      </w:r>
      <w:r>
        <w:t>= Scat</w:t>
      </w:r>
      <w:r w:rsidR="00DA6A14">
        <w:t xml:space="preserve">tering data from heavy crude RA, including low Q and high Q data, the fitted model and the </w:t>
      </w:r>
      <w:proofErr w:type="spellStart"/>
      <w:r w:rsidR="00DA6A14">
        <w:t>porod</w:t>
      </w:r>
      <w:proofErr w:type="spellEnd"/>
      <w:r w:rsidR="00DA6A14">
        <w:t xml:space="preserve"> line plotted. Columns labelled &lt;X&gt; contain Q values (</w:t>
      </w:r>
      <w:r w:rsidR="00DA6A14" w:rsidRPr="00783F4B">
        <w:t>Å</w:t>
      </w:r>
      <w:r w:rsidR="00DA6A14" w:rsidRPr="00783F4B">
        <w:rPr>
          <w:vertAlign w:val="superscript"/>
        </w:rPr>
        <w:t>-1</w:t>
      </w:r>
      <w:r w:rsidR="00DA6A14">
        <w:t>) whilst &lt;Y&gt; contain scattering intensity (cm</w:t>
      </w:r>
      <w:r w:rsidR="00DA6A14" w:rsidRPr="00783F4B">
        <w:rPr>
          <w:vertAlign w:val="superscript"/>
        </w:rPr>
        <w:t>-1</w:t>
      </w:r>
      <w:r w:rsidR="00DA6A14">
        <w:t>). &lt;</w:t>
      </w:r>
      <w:proofErr w:type="spellStart"/>
      <w:r w:rsidR="00DA6A14">
        <w:t>dX</w:t>
      </w:r>
      <w:proofErr w:type="spellEnd"/>
      <w:r w:rsidR="00DA6A14">
        <w:t>&gt; and &lt;</w:t>
      </w:r>
      <w:proofErr w:type="spellStart"/>
      <w:r w:rsidR="00DA6A14">
        <w:t>dY</w:t>
      </w:r>
      <w:proofErr w:type="spellEnd"/>
      <w:r w:rsidR="00DA6A14">
        <w:t>&gt; denote the errors associated with the values respectively.</w:t>
      </w:r>
    </w:p>
    <w:p w14:paraId="77D1E842" w14:textId="5D821340" w:rsidR="006E3797" w:rsidRDefault="006E3797" w:rsidP="006E3797"/>
    <w:p w14:paraId="4AC81D91" w14:textId="43BF6149" w:rsidR="006E3797" w:rsidRDefault="006E3797" w:rsidP="006E3797">
      <w:r>
        <w:rPr>
          <w:b/>
          <w:bCs/>
        </w:rPr>
        <w:lastRenderedPageBreak/>
        <w:t>Figure 4a inset</w:t>
      </w:r>
      <w:r w:rsidRPr="00DE692C">
        <w:rPr>
          <w:b/>
          <w:bCs/>
        </w:rPr>
        <w:t xml:space="preserve"> </w:t>
      </w:r>
      <w:r>
        <w:t>= Scattering data from bitumen RA, in units for Kratk</w:t>
      </w:r>
      <w:r w:rsidR="006C387A">
        <w:t>y plot, where &lt;X&gt; contain Q values (</w:t>
      </w:r>
      <w:r w:rsidR="006C387A" w:rsidRPr="00783F4B">
        <w:t>Å</w:t>
      </w:r>
      <w:r w:rsidR="006C387A" w:rsidRPr="00783F4B">
        <w:rPr>
          <w:vertAlign w:val="superscript"/>
        </w:rPr>
        <w:t>-1</w:t>
      </w:r>
      <w:r w:rsidR="006C387A">
        <w:t xml:space="preserve">) and </w:t>
      </w:r>
      <w:r w:rsidR="006C387A" w:rsidRPr="00502FC6">
        <w:t>&lt;y&gt; * &lt;x&gt;^2</w:t>
      </w:r>
      <w:r w:rsidR="006C387A">
        <w:t xml:space="preserve"> represents the scattering intensity multiplied by the q values squared. Example Kratky values for a sphere and Gaussian chain are given in columns labelled &lt;x&gt; and &lt;y&gt;.</w:t>
      </w:r>
    </w:p>
    <w:p w14:paraId="7A232B99" w14:textId="01373A31" w:rsidR="006E3797" w:rsidRDefault="006E3797" w:rsidP="006E3797">
      <w:r>
        <w:rPr>
          <w:b/>
          <w:bCs/>
        </w:rPr>
        <w:t>Figure 4b</w:t>
      </w:r>
      <w:r w:rsidRPr="00DE692C">
        <w:rPr>
          <w:b/>
          <w:bCs/>
        </w:rPr>
        <w:t xml:space="preserve"> </w:t>
      </w:r>
      <w:r>
        <w:t>= Scatt</w:t>
      </w:r>
      <w:r w:rsidR="00DA6A14">
        <w:t xml:space="preserve">ering data from heavy crude IAA, including very low Q, low Q and high Q data, the fitted model and the </w:t>
      </w:r>
      <w:proofErr w:type="spellStart"/>
      <w:r w:rsidR="00DA6A14">
        <w:t>porod</w:t>
      </w:r>
      <w:proofErr w:type="spellEnd"/>
      <w:r w:rsidR="00DA6A14">
        <w:t xml:space="preserve"> line plotted. Columns labelled &lt;X&gt; contain Q values (</w:t>
      </w:r>
      <w:r w:rsidR="00DA6A14" w:rsidRPr="00783F4B">
        <w:t>Å</w:t>
      </w:r>
      <w:r w:rsidR="00DA6A14" w:rsidRPr="00783F4B">
        <w:rPr>
          <w:vertAlign w:val="superscript"/>
        </w:rPr>
        <w:t>-1</w:t>
      </w:r>
      <w:r w:rsidR="00DA6A14">
        <w:t>) whilst &lt;Y&gt; contain scattering intensity (cm</w:t>
      </w:r>
      <w:r w:rsidR="00DA6A14" w:rsidRPr="00783F4B">
        <w:rPr>
          <w:vertAlign w:val="superscript"/>
        </w:rPr>
        <w:t>-1</w:t>
      </w:r>
      <w:r w:rsidR="00DA6A14">
        <w:t>). &lt;</w:t>
      </w:r>
      <w:proofErr w:type="spellStart"/>
      <w:r w:rsidR="00DA6A14">
        <w:t>dX</w:t>
      </w:r>
      <w:proofErr w:type="spellEnd"/>
      <w:r w:rsidR="00DA6A14">
        <w:t>&gt; and &lt;</w:t>
      </w:r>
      <w:proofErr w:type="spellStart"/>
      <w:r w:rsidR="00DA6A14">
        <w:t>dY</w:t>
      </w:r>
      <w:proofErr w:type="spellEnd"/>
      <w:r w:rsidR="00DA6A14">
        <w:t>&gt; denote the errors associated with the values respectively.</w:t>
      </w:r>
    </w:p>
    <w:p w14:paraId="3D62F11C" w14:textId="7B1DCE13" w:rsidR="006E3797" w:rsidRDefault="006E3797">
      <w:r>
        <w:rPr>
          <w:b/>
          <w:bCs/>
        </w:rPr>
        <w:t>Figure 4b inset</w:t>
      </w:r>
      <w:r w:rsidRPr="00DE692C">
        <w:rPr>
          <w:b/>
          <w:bCs/>
        </w:rPr>
        <w:t xml:space="preserve"> </w:t>
      </w:r>
      <w:r>
        <w:t>= Scattering data from heavy crud</w:t>
      </w:r>
      <w:r w:rsidR="006C387A">
        <w:t>e IAA, in units for Kratky plot, where &lt;X&gt; contain Q values (</w:t>
      </w:r>
      <w:r w:rsidR="006C387A" w:rsidRPr="00783F4B">
        <w:t>Å</w:t>
      </w:r>
      <w:r w:rsidR="006C387A" w:rsidRPr="00783F4B">
        <w:rPr>
          <w:vertAlign w:val="superscript"/>
        </w:rPr>
        <w:t>-1</w:t>
      </w:r>
      <w:r w:rsidR="006C387A">
        <w:t xml:space="preserve">) and </w:t>
      </w:r>
      <w:r w:rsidR="006C387A" w:rsidRPr="00502FC6">
        <w:t>&lt;y&gt; * &lt;x&gt;^2</w:t>
      </w:r>
      <w:r w:rsidR="006C387A">
        <w:t xml:space="preserve"> represents the scattering intensity multiplied by the q values squared. Example Kratky values for a sphere and Gaussian chain are given in columns labelled &lt;x&gt; and &lt;y&gt;.</w:t>
      </w:r>
    </w:p>
    <w:p w14:paraId="74A3065F" w14:textId="1490EF56" w:rsidR="00D0736B" w:rsidRPr="000D7FBA" w:rsidRDefault="006E3797">
      <w:r>
        <w:rPr>
          <w:b/>
          <w:bCs/>
        </w:rPr>
        <w:t>Figure 5</w:t>
      </w:r>
      <w:r w:rsidR="00D0736B">
        <w:t xml:space="preserve"> = </w:t>
      </w:r>
      <w:r w:rsidRPr="006E3797">
        <w:t>NALDI-MS</w:t>
      </w:r>
      <w:r>
        <w:t xml:space="preserve"> data for heavy crude </w:t>
      </w:r>
      <w:r w:rsidR="000D7FBA">
        <w:t xml:space="preserve">IAA (columns 1 and 2) and </w:t>
      </w:r>
      <w:r>
        <w:t>RA</w:t>
      </w:r>
      <w:r w:rsidR="000D7FBA">
        <w:t xml:space="preserve"> (columns 4 and 5). The first columns contain the x-axis values (</w:t>
      </w:r>
      <w:r w:rsidR="000D7FBA" w:rsidRPr="000D7FBA">
        <w:rPr>
          <w:i/>
        </w:rPr>
        <w:t>m/z</w:t>
      </w:r>
      <w:r w:rsidR="000D7FBA">
        <w:t>) whilst the second columns contain y axis (intensity) values.</w:t>
      </w:r>
    </w:p>
    <w:p w14:paraId="23A4F1D0" w14:textId="09DD7A94" w:rsidR="000C57DE" w:rsidRDefault="000C57DE"/>
    <w:p w14:paraId="10B43438" w14:textId="36E0B51D" w:rsidR="000C57DE" w:rsidRPr="00DE692C" w:rsidRDefault="000C57DE">
      <w:r w:rsidRPr="00DE692C">
        <w:rPr>
          <w:b/>
          <w:bCs/>
        </w:rPr>
        <w:t>Figure S1</w:t>
      </w:r>
      <w:r w:rsidRPr="00DE692C">
        <w:t xml:space="preserve"> = </w:t>
      </w:r>
      <w:r w:rsidR="00EC02AB">
        <w:t>SLD</w:t>
      </w:r>
      <w:r w:rsidR="00214C73">
        <w:t xml:space="preserve"> values from different solvents, with columns labelled Solvent SLD and </w:t>
      </w:r>
      <w:proofErr w:type="spellStart"/>
      <w:r w:rsidR="00214C73">
        <w:t>Sq</w:t>
      </w:r>
      <w:proofErr w:type="spellEnd"/>
      <w:r w:rsidR="00214C73">
        <w:t xml:space="preserve"> rt of intensity used to obtain the fitting shown with intercept / slope values and errors.</w:t>
      </w:r>
    </w:p>
    <w:p w14:paraId="794E865F" w14:textId="6549F498" w:rsidR="00D0736B" w:rsidRDefault="000C57DE">
      <w:r w:rsidRPr="00DE692C">
        <w:rPr>
          <w:b/>
          <w:bCs/>
        </w:rPr>
        <w:t>Figure S2</w:t>
      </w:r>
      <w:r>
        <w:t xml:space="preserve"> = </w:t>
      </w:r>
      <w:r w:rsidR="00EC02AB">
        <w:t>Scatteri</w:t>
      </w:r>
      <w:r w:rsidR="00C84AAB">
        <w:t>ng data from bitumen WA (1 g/L</w:t>
      </w:r>
      <w:proofErr w:type="gramStart"/>
      <w:r w:rsidR="00C84AAB">
        <w:t>)</w:t>
      </w:r>
      <w:r w:rsidR="00C84AAB" w:rsidRPr="00C84AAB">
        <w:t xml:space="preserve"> </w:t>
      </w:r>
      <w:r w:rsidR="00C84AAB">
        <w:t>,</w:t>
      </w:r>
      <w:proofErr w:type="gramEnd"/>
      <w:r w:rsidR="00C84AAB">
        <w:t xml:space="preserve"> including low Q and high Q data, the fitted model and the </w:t>
      </w:r>
      <w:proofErr w:type="spellStart"/>
      <w:r w:rsidR="00C84AAB">
        <w:t>porod</w:t>
      </w:r>
      <w:proofErr w:type="spellEnd"/>
      <w:r w:rsidR="00C84AAB">
        <w:t xml:space="preserve"> line plotted. Columns labelled &lt;X&gt; contain Q values (</w:t>
      </w:r>
      <w:r w:rsidR="00C84AAB" w:rsidRPr="00783F4B">
        <w:t>Å</w:t>
      </w:r>
      <w:r w:rsidR="00C84AAB" w:rsidRPr="00783F4B">
        <w:rPr>
          <w:vertAlign w:val="superscript"/>
        </w:rPr>
        <w:t>-1</w:t>
      </w:r>
      <w:r w:rsidR="00C84AAB">
        <w:t>) whilst &lt;Y&gt; contain scattering intensity (cm</w:t>
      </w:r>
      <w:r w:rsidR="00C84AAB" w:rsidRPr="00783F4B">
        <w:rPr>
          <w:vertAlign w:val="superscript"/>
        </w:rPr>
        <w:t>-1</w:t>
      </w:r>
      <w:r w:rsidR="00C84AAB">
        <w:t>). &lt;</w:t>
      </w:r>
      <w:proofErr w:type="spellStart"/>
      <w:r w:rsidR="00C84AAB">
        <w:t>dX</w:t>
      </w:r>
      <w:proofErr w:type="spellEnd"/>
      <w:r w:rsidR="00C84AAB">
        <w:t>&gt; and &lt;</w:t>
      </w:r>
      <w:proofErr w:type="spellStart"/>
      <w:r w:rsidR="00C84AAB">
        <w:t>dY</w:t>
      </w:r>
      <w:proofErr w:type="spellEnd"/>
      <w:r w:rsidR="00C84AAB">
        <w:t>&gt; denote the errors associated with the values respectively.</w:t>
      </w:r>
    </w:p>
    <w:sectPr w:rsidR="00D0736B" w:rsidSect="00B37B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B"/>
    <w:rsid w:val="00002020"/>
    <w:rsid w:val="0002750A"/>
    <w:rsid w:val="00034A96"/>
    <w:rsid w:val="0004729E"/>
    <w:rsid w:val="000526CC"/>
    <w:rsid w:val="00055790"/>
    <w:rsid w:val="000604FC"/>
    <w:rsid w:val="000769B8"/>
    <w:rsid w:val="0008124B"/>
    <w:rsid w:val="000A7952"/>
    <w:rsid w:val="000C57DE"/>
    <w:rsid w:val="000D3283"/>
    <w:rsid w:val="000D3970"/>
    <w:rsid w:val="000D696E"/>
    <w:rsid w:val="000D7FBA"/>
    <w:rsid w:val="0011770C"/>
    <w:rsid w:val="00174E7E"/>
    <w:rsid w:val="00186DB3"/>
    <w:rsid w:val="001C063E"/>
    <w:rsid w:val="001C0FF0"/>
    <w:rsid w:val="001C127F"/>
    <w:rsid w:val="001C27EC"/>
    <w:rsid w:val="001D16E7"/>
    <w:rsid w:val="001D3CDD"/>
    <w:rsid w:val="001F1C92"/>
    <w:rsid w:val="00202B35"/>
    <w:rsid w:val="00204DF4"/>
    <w:rsid w:val="00214C73"/>
    <w:rsid w:val="00223192"/>
    <w:rsid w:val="002365D7"/>
    <w:rsid w:val="00245040"/>
    <w:rsid w:val="00245AA0"/>
    <w:rsid w:val="00264F51"/>
    <w:rsid w:val="0027057B"/>
    <w:rsid w:val="002714B3"/>
    <w:rsid w:val="00271B3F"/>
    <w:rsid w:val="002830A8"/>
    <w:rsid w:val="002A3646"/>
    <w:rsid w:val="002A7BA7"/>
    <w:rsid w:val="002C2638"/>
    <w:rsid w:val="002C4753"/>
    <w:rsid w:val="002C76E6"/>
    <w:rsid w:val="002C7FA9"/>
    <w:rsid w:val="002D4871"/>
    <w:rsid w:val="002F6DD7"/>
    <w:rsid w:val="00300B37"/>
    <w:rsid w:val="00314C51"/>
    <w:rsid w:val="0034524B"/>
    <w:rsid w:val="003455EF"/>
    <w:rsid w:val="00352746"/>
    <w:rsid w:val="00353D63"/>
    <w:rsid w:val="003A5B6C"/>
    <w:rsid w:val="003C7E18"/>
    <w:rsid w:val="003D114B"/>
    <w:rsid w:val="003F1E88"/>
    <w:rsid w:val="003F21B6"/>
    <w:rsid w:val="003F7C97"/>
    <w:rsid w:val="004471C8"/>
    <w:rsid w:val="00453B9D"/>
    <w:rsid w:val="00463C88"/>
    <w:rsid w:val="00473DC4"/>
    <w:rsid w:val="00482DB4"/>
    <w:rsid w:val="0048630B"/>
    <w:rsid w:val="004B54EC"/>
    <w:rsid w:val="004C042D"/>
    <w:rsid w:val="004C6277"/>
    <w:rsid w:val="00502946"/>
    <w:rsid w:val="00502FC6"/>
    <w:rsid w:val="00503576"/>
    <w:rsid w:val="00504542"/>
    <w:rsid w:val="0051005E"/>
    <w:rsid w:val="00517F3C"/>
    <w:rsid w:val="00527432"/>
    <w:rsid w:val="00554F61"/>
    <w:rsid w:val="00555EA2"/>
    <w:rsid w:val="005624EF"/>
    <w:rsid w:val="0056513A"/>
    <w:rsid w:val="00565ADF"/>
    <w:rsid w:val="00567FA7"/>
    <w:rsid w:val="00574BE4"/>
    <w:rsid w:val="005754EE"/>
    <w:rsid w:val="005803C0"/>
    <w:rsid w:val="005A7D6D"/>
    <w:rsid w:val="005B0F00"/>
    <w:rsid w:val="005B2229"/>
    <w:rsid w:val="005C5D20"/>
    <w:rsid w:val="005E3108"/>
    <w:rsid w:val="00607D3B"/>
    <w:rsid w:val="00615978"/>
    <w:rsid w:val="006211E6"/>
    <w:rsid w:val="006453BC"/>
    <w:rsid w:val="00650968"/>
    <w:rsid w:val="0065205D"/>
    <w:rsid w:val="006542D5"/>
    <w:rsid w:val="00664A7C"/>
    <w:rsid w:val="00676E2B"/>
    <w:rsid w:val="006831B6"/>
    <w:rsid w:val="006838B6"/>
    <w:rsid w:val="006976C8"/>
    <w:rsid w:val="006A0C3C"/>
    <w:rsid w:val="006A1F63"/>
    <w:rsid w:val="006A2062"/>
    <w:rsid w:val="006B1BF5"/>
    <w:rsid w:val="006B2D61"/>
    <w:rsid w:val="006C387A"/>
    <w:rsid w:val="006E3797"/>
    <w:rsid w:val="007001B1"/>
    <w:rsid w:val="00714DBA"/>
    <w:rsid w:val="00715ADC"/>
    <w:rsid w:val="00721E38"/>
    <w:rsid w:val="007546B2"/>
    <w:rsid w:val="00762824"/>
    <w:rsid w:val="00770532"/>
    <w:rsid w:val="00775F74"/>
    <w:rsid w:val="00783F4B"/>
    <w:rsid w:val="007845BA"/>
    <w:rsid w:val="007A5019"/>
    <w:rsid w:val="007D6F4F"/>
    <w:rsid w:val="007E504D"/>
    <w:rsid w:val="007F60E3"/>
    <w:rsid w:val="00807645"/>
    <w:rsid w:val="008226B5"/>
    <w:rsid w:val="008271EA"/>
    <w:rsid w:val="00827884"/>
    <w:rsid w:val="00836565"/>
    <w:rsid w:val="00840F2C"/>
    <w:rsid w:val="00855BE3"/>
    <w:rsid w:val="008B3373"/>
    <w:rsid w:val="008B7731"/>
    <w:rsid w:val="008C4285"/>
    <w:rsid w:val="008E2FAD"/>
    <w:rsid w:val="00902473"/>
    <w:rsid w:val="0092006B"/>
    <w:rsid w:val="00923AEE"/>
    <w:rsid w:val="009272D8"/>
    <w:rsid w:val="00933CDD"/>
    <w:rsid w:val="0094289C"/>
    <w:rsid w:val="00950E0B"/>
    <w:rsid w:val="00953AE8"/>
    <w:rsid w:val="00957754"/>
    <w:rsid w:val="00967994"/>
    <w:rsid w:val="0099269C"/>
    <w:rsid w:val="009A29AC"/>
    <w:rsid w:val="009B7D1C"/>
    <w:rsid w:val="009C22E4"/>
    <w:rsid w:val="009C26B4"/>
    <w:rsid w:val="009C63E3"/>
    <w:rsid w:val="009E2788"/>
    <w:rsid w:val="009E6E0C"/>
    <w:rsid w:val="009F7CD5"/>
    <w:rsid w:val="00A22C26"/>
    <w:rsid w:val="00A41A3A"/>
    <w:rsid w:val="00A43914"/>
    <w:rsid w:val="00A73FC9"/>
    <w:rsid w:val="00A812E7"/>
    <w:rsid w:val="00AC14B6"/>
    <w:rsid w:val="00AC2A98"/>
    <w:rsid w:val="00AC3EB0"/>
    <w:rsid w:val="00AC4536"/>
    <w:rsid w:val="00AC7091"/>
    <w:rsid w:val="00AD03DD"/>
    <w:rsid w:val="00AF2AFC"/>
    <w:rsid w:val="00B045A1"/>
    <w:rsid w:val="00B05582"/>
    <w:rsid w:val="00B34EE6"/>
    <w:rsid w:val="00B37BE8"/>
    <w:rsid w:val="00B428B2"/>
    <w:rsid w:val="00B47BA3"/>
    <w:rsid w:val="00B47D6F"/>
    <w:rsid w:val="00B51B8B"/>
    <w:rsid w:val="00B527CE"/>
    <w:rsid w:val="00B578B1"/>
    <w:rsid w:val="00B618D2"/>
    <w:rsid w:val="00B93FDD"/>
    <w:rsid w:val="00BA09A8"/>
    <w:rsid w:val="00BA3D01"/>
    <w:rsid w:val="00BD1E8F"/>
    <w:rsid w:val="00BE6EF8"/>
    <w:rsid w:val="00BF2A91"/>
    <w:rsid w:val="00BF3371"/>
    <w:rsid w:val="00C03826"/>
    <w:rsid w:val="00C44AB6"/>
    <w:rsid w:val="00C6474F"/>
    <w:rsid w:val="00C64CB3"/>
    <w:rsid w:val="00C71789"/>
    <w:rsid w:val="00C82D74"/>
    <w:rsid w:val="00C83E1D"/>
    <w:rsid w:val="00C848A0"/>
    <w:rsid w:val="00C84AAB"/>
    <w:rsid w:val="00C929D6"/>
    <w:rsid w:val="00C92A0B"/>
    <w:rsid w:val="00C95255"/>
    <w:rsid w:val="00CA5C1E"/>
    <w:rsid w:val="00CA625C"/>
    <w:rsid w:val="00CD1941"/>
    <w:rsid w:val="00CE51EB"/>
    <w:rsid w:val="00D01FC8"/>
    <w:rsid w:val="00D032D2"/>
    <w:rsid w:val="00D0736B"/>
    <w:rsid w:val="00D151D7"/>
    <w:rsid w:val="00D23108"/>
    <w:rsid w:val="00D27AB6"/>
    <w:rsid w:val="00D51077"/>
    <w:rsid w:val="00D870C4"/>
    <w:rsid w:val="00D9324E"/>
    <w:rsid w:val="00DA1CDE"/>
    <w:rsid w:val="00DA2EF2"/>
    <w:rsid w:val="00DA6A14"/>
    <w:rsid w:val="00DC360C"/>
    <w:rsid w:val="00DE0A29"/>
    <w:rsid w:val="00DE692C"/>
    <w:rsid w:val="00DF24CE"/>
    <w:rsid w:val="00E000EF"/>
    <w:rsid w:val="00E12F3E"/>
    <w:rsid w:val="00E16D4D"/>
    <w:rsid w:val="00E22058"/>
    <w:rsid w:val="00E36984"/>
    <w:rsid w:val="00E41F63"/>
    <w:rsid w:val="00E43F5B"/>
    <w:rsid w:val="00E45D5A"/>
    <w:rsid w:val="00E72200"/>
    <w:rsid w:val="00EB0EC0"/>
    <w:rsid w:val="00EB1A0B"/>
    <w:rsid w:val="00EB28AF"/>
    <w:rsid w:val="00EC02AB"/>
    <w:rsid w:val="00EC390D"/>
    <w:rsid w:val="00EE1D1E"/>
    <w:rsid w:val="00EF316C"/>
    <w:rsid w:val="00F15760"/>
    <w:rsid w:val="00F477A4"/>
    <w:rsid w:val="00F51CB1"/>
    <w:rsid w:val="00F66CA2"/>
    <w:rsid w:val="00F7333D"/>
    <w:rsid w:val="00F85460"/>
    <w:rsid w:val="00F91C85"/>
    <w:rsid w:val="00F92AD6"/>
    <w:rsid w:val="00F92C5A"/>
    <w:rsid w:val="00F97D1C"/>
    <w:rsid w:val="00FA7833"/>
    <w:rsid w:val="00FB17FE"/>
    <w:rsid w:val="00FB5432"/>
    <w:rsid w:val="00FE03E1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0537"/>
  <w15:chartTrackingRefBased/>
  <w15:docId w15:val="{261967A8-401D-FA43-805D-A364ADA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Ballard [pm13dab]</dc:creator>
  <cp:keywords/>
  <dc:description/>
  <cp:lastModifiedBy>Graham Blyth</cp:lastModifiedBy>
  <cp:revision>2</cp:revision>
  <dcterms:created xsi:type="dcterms:W3CDTF">2020-12-02T16:08:00Z</dcterms:created>
  <dcterms:modified xsi:type="dcterms:W3CDTF">2020-12-02T16:08:00Z</dcterms:modified>
</cp:coreProperties>
</file>